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80035F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42614E"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L047C.</w:t>
      </w:r>
      <w:r w:rsidR="00966B46"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2</w:t>
      </w:r>
    </w:p>
    <w:p w:rsidR="000D65B2" w:rsidRPr="0080035F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80035F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80035F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8003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42614E"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PEMETREXEDUM</w:t>
      </w:r>
    </w:p>
    <w:p w:rsidR="000D65B2" w:rsidRPr="0080035F" w:rsidRDefault="00CB2C2E" w:rsidP="0049507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- </w:t>
      </w:r>
      <w:r w:rsidR="00927FC0"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indicaţia </w:t>
      </w:r>
      <w:proofErr w:type="spellStart"/>
      <w:r w:rsidR="00966B46"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carcinoma</w:t>
      </w:r>
      <w:proofErr w:type="spellEnd"/>
      <w:r w:rsidR="00966B46"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proofErr w:type="spellStart"/>
      <w:r w:rsidR="00966B46"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pulmonar</w:t>
      </w: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-</w:t>
      </w:r>
      <w:proofErr w:type="spellEnd"/>
    </w:p>
    <w:p w:rsidR="000D65B2" w:rsidRPr="0080035F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E00981" w:rsidRPr="0080035F" w:rsidRDefault="00E00981" w:rsidP="00E00981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E00981" w:rsidRPr="0080035F" w:rsidRDefault="00E00981" w:rsidP="00E0098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E00981" w:rsidRPr="0080035F" w:rsidRDefault="00E00981" w:rsidP="00E00981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E00981" w:rsidRPr="0080035F" w:rsidRDefault="007F1836" w:rsidP="00E0098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197" style="position:absolute;left:0;text-align:left;margin-left:12.45pt;margin-top:.6pt;width:378.7pt;height:481.35pt;z-index:251881472" coordorigin="1383,5483" coordsize="7574,9627">
            <v:group id="Group 354" o:spid="_x0000_s1198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199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E00981" w:rsidRPr="002B67CD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200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E00981" w:rsidRPr="002B67CD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201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E00981" w:rsidRPr="002B67CD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202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E00981" w:rsidRPr="002B67CD" w:rsidRDefault="00E00981" w:rsidP="00E0098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203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E00981" w:rsidRPr="002B67CD" w:rsidRDefault="00E00981" w:rsidP="00E0098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204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E00981" w:rsidRPr="002B67CD" w:rsidRDefault="00E00981" w:rsidP="00E0098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205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206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207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208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209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210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211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212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213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214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215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216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217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218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219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220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221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222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223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224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225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226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227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228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E00981" w:rsidRPr="002B67CD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229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E00981" w:rsidRPr="002B67CD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230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E00981" w:rsidRPr="002B67CD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231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232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233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234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235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236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237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238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23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240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241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242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243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244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245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246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247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248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24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250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251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252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253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254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255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256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257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258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25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260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261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262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263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264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265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266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267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268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269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270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271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E00981" w:rsidRPr="002D40FE" w:rsidRDefault="00E00981" w:rsidP="00E0098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272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E00981" w:rsidRPr="002D40FE" w:rsidRDefault="00E00981" w:rsidP="00E0098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273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E00981" w:rsidRPr="002D40FE" w:rsidRDefault="00E00981" w:rsidP="00E0098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274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E00981" w:rsidRPr="002D40FE" w:rsidRDefault="00E00981" w:rsidP="00E0098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275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E00981" w:rsidRPr="002D40FE" w:rsidRDefault="00E00981" w:rsidP="00E0098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276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E00981" w:rsidRPr="002D40FE" w:rsidRDefault="00E00981" w:rsidP="00E0098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277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278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279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280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281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282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283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284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285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286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287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288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289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290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291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292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293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294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295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296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297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298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299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300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301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302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303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30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E00981" w:rsidRPr="002B67CD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30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E00981" w:rsidRPr="002B67CD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E00981"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E00981" w:rsidRPr="0080035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E00981"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E00981" w:rsidRPr="0080035F" w:rsidRDefault="00E00981" w:rsidP="00E0098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80035F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E00981" w:rsidRPr="0080035F" w:rsidRDefault="00E00981" w:rsidP="00E00981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00981" w:rsidRPr="0080035F" w:rsidRDefault="00E00981" w:rsidP="00E0098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E00981" w:rsidRPr="0080035F" w:rsidRDefault="00E00981" w:rsidP="00E0098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E00981" w:rsidRPr="0080035F" w:rsidRDefault="00E00981" w:rsidP="00E00981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E00981" w:rsidRPr="0080035F" w:rsidRDefault="00E00981" w:rsidP="00E0098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E00981" w:rsidRPr="0080035F" w:rsidRDefault="00E00981" w:rsidP="00E00981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E00981" w:rsidRPr="0080035F" w:rsidRDefault="00E00981" w:rsidP="00E00981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80035F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E00981" w:rsidRPr="0080035F" w:rsidRDefault="00E00981" w:rsidP="00E00981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80035F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E00981" w:rsidRPr="0080035F" w:rsidRDefault="00E00981" w:rsidP="00E0098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E00981" w:rsidRPr="0080035F" w:rsidRDefault="00E00981" w:rsidP="00E00981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E00981" w:rsidRPr="0080035F" w:rsidRDefault="00E00981" w:rsidP="00E00981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E00981" w:rsidRPr="0080035F" w:rsidRDefault="00E00981" w:rsidP="00E00981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E00981" w:rsidRPr="0080035F" w:rsidRDefault="00E00981" w:rsidP="00E00981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E00981" w:rsidRPr="0080035F" w:rsidRDefault="00E00981" w:rsidP="00E00981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E00981" w:rsidRPr="0080035F" w:rsidRDefault="00E00981" w:rsidP="00E00981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E00981" w:rsidRPr="0080035F" w:rsidRDefault="00E00981" w:rsidP="00E0098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80035F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80035F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42614E" w:rsidRPr="0080035F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L047C.</w:t>
      </w:r>
      <w:r w:rsidR="00966B46" w:rsidRPr="0080035F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2</w:t>
      </w:r>
    </w:p>
    <w:p w:rsidR="00766988" w:rsidRPr="0080035F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80035F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9061E1" w:rsidRPr="0080035F" w:rsidRDefault="009061E1" w:rsidP="009061E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bCs/>
          <w:sz w:val="24"/>
          <w:szCs w:val="24"/>
          <w:lang w:val="ro-RO"/>
        </w:rPr>
        <w:t>(*toate aceste criterii trebuie sa fie îndeplinite)</w:t>
      </w:r>
    </w:p>
    <w:p w:rsidR="00494D03" w:rsidRPr="0080035F" w:rsidRDefault="007F1836" w:rsidP="00E80BC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325" style="position:absolute;left:0;text-align:left;margin-left:103.5pt;margin-top:-.6pt;width:405.45pt;height:656.6pt;z-index:251889664" coordorigin="3204,2495" coordsize="8109,13132">
            <v:group id="Group 604" o:spid="_x0000_s1165" style="position:absolute;left:4273;top:13288;width:283;height:1486" coordorigin="4208,12427" coordsize="283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">
              <v:shape id="Text Box 598" o:spid="_x0000_s1166" type="#_x0000_t202" style="position:absolute;left:4208;top:1242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style="mso-next-textbox:#Text Box 598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167" type="#_x0000_t202" style="position:absolute;left:4208;top:1282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style="mso-next-textbox:#Text Box 599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168" type="#_x0000_t202" style="position:absolute;left:4208;top:1324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style="mso-next-textbox:#Text Box 602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3" o:spid="_x0000_s1169" type="#_x0000_t202" style="position:absolute;left:4208;top:13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<v:textbox style="mso-next-textbox:#Text Box 603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5" o:spid="_x0000_s1134" style="position:absolute;left:9520;top:249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BgbCk/gAAAACQEAAA8AAAAAAAAAAAAAAAAAFQUAAGRycy9kb3ducmV2LnhtbFBLBQYAAAAABAAE&#10;APMAAAAiBgAAAAA=&#10;">
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Text Box 522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523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6" o:spid="_x0000_s1137" style="position:absolute;left:9513;top:325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Ouf&#10;88DgAAAACQEAAA8AAAAAAAAAAAAAAAAAEgUAAGRycy9kb3ducmV2LnhtbFBLBQYAAAAABAAEAPMA&#10;AAAfBgAAAAA=&#10;">
              <v:shape id="Text Box 607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Text Box 607" inset=".1mm,.1mm,.1mm,.1mm">
                  <w:txbxContent>
                    <w:p w:rsidR="00C34D55" w:rsidRPr="002B67CD" w:rsidRDefault="00C34D55" w:rsidP="00C34D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Text Box 608" inset=".1mm,.1mm,.1mm,.1mm">
                  <w:txbxContent>
                    <w:p w:rsidR="00C34D55" w:rsidRPr="002B67CD" w:rsidRDefault="00C34D55" w:rsidP="00C34D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9" o:spid="_x0000_s1149" style="position:absolute;left:9520;top:662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">
              <v:shape id="Text Box 610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Text Box 610" inset=".1mm,.1mm,.1mm,.1mm">
                  <w:txbxContent>
                    <w:p w:rsidR="00F5599D" w:rsidRPr="002B67CD" w:rsidRDefault="00F5599D" w:rsidP="00F559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style="mso-next-textbox:#Text Box 611" inset=".1mm,.1mm,.1mm,.1mm">
                  <w:txbxContent>
                    <w:p w:rsidR="00F5599D" w:rsidRPr="002B67CD" w:rsidRDefault="00F5599D" w:rsidP="00F559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3" o:spid="_x0000_s1170" style="position:absolute;left:9573;top:1493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">
              <v:shape id="Text Box 634" o:spid="_x0000_s117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style="mso-next-textbox:#Text Box 634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17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style="mso-next-textbox:#Text Box 635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6" o:spid="_x0000_s1173" style="position:absolute;left:9570;top:1534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">
              <v:shape id="Text Box 637" o:spid="_x0000_s117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  <v:textbox style="mso-next-textbox:#Text Box 637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8" o:spid="_x0000_s117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<v:textbox style="mso-next-textbox:#Text Box 638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5" o:spid="_x0000_s1140" style="position:absolute;left:9520;top:367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">
              <v:shape id="Text Box 616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style="mso-next-textbox:#Text Box 616" inset=".1mm,.1mm,.1mm,.1mm">
                  <w:txbxContent>
                    <w:p w:rsidR="00865CF3" w:rsidRPr="002B67CD" w:rsidRDefault="00865CF3" w:rsidP="00865CF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style="mso-next-textbox:#Text Box 617" inset=".1mm,.1mm,.1mm,.1mm">
                  <w:txbxContent>
                    <w:p w:rsidR="00865CF3" w:rsidRPr="002B67CD" w:rsidRDefault="00865CF3" w:rsidP="00865CF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6" style="position:absolute;left:9495;top:581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afuwIAAIE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">
              <v:shape id="Text Box 616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2n8QA&#10;AADcAAAADwAAAGRycy9kb3ducmV2LnhtbERPTWvCQBC9F/wPywi91Y0eUkmziiiilPagFdrjJDtm&#10;02ZnQ3Yb47/vFgRv83ifky8H24ieOl87VjCdJCCIS6drrhScPrZPcxA+IGtsHJOCK3lYLkYPOWba&#10;XfhA/TFUIoawz1CBCaHNpPSlIYt+4lriyJ1dZzFE2FVSd3iJ4baRsyRJpcWaY4PBltaGyp/jr1Xw&#10;9n09pV9Fuptu3je9bl6Hz+fCKPU4HlYvIAIN4S6+ufc6zp/P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Np/EAAAA3AAAAA8AAAAAAAAAAAAAAAAAmAIAAGRycy9k&#10;b3ducmV2LnhtbFBLBQYAAAAABAAEAPUAAACJAwAAAAA=&#10;">
                <v:textbox inset=".1mm,.1mm,.1mm,.1mm">
                  <w:txbxContent>
                    <w:p w:rsidR="00865CF3" w:rsidRPr="002B67CD" w:rsidRDefault="00865CF3" w:rsidP="00865CF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<v:textbox inset=".1mm,.1mm,.1mm,.1mm">
                  <w:txbxContent>
                    <w:p w:rsidR="00865CF3" w:rsidRPr="002B67CD" w:rsidRDefault="00865CF3" w:rsidP="00865CF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3" style="position:absolute;left:9517;top:413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">
              <v:shape id="Text Box 616" o:sp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MzcYA&#10;AADcAAAADwAAAGRycy9kb3ducmV2LnhtbESPT2vCQBTE7wW/w/KE3upGw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nMzcYAAADcAAAADwAAAAAAAAAAAAAAAACYAgAAZHJz&#10;L2Rvd25yZXYueG1sUEsFBgAAAAAEAAQA9QAAAIsDAAAAAA==&#10;">
                <v:textbox inset=".1mm,.1mm,.1mm,.1mm">
                  <w:txbxContent>
                    <w:p w:rsidR="00EC317E" w:rsidRPr="002B67CD" w:rsidRDefault="00EC317E" w:rsidP="00EC31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<v:textbox inset=".1mm,.1mm,.1mm,.1mm">
                  <w:txbxContent>
                    <w:p w:rsidR="00EC317E" w:rsidRPr="002B67CD" w:rsidRDefault="00EC317E" w:rsidP="00EC31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11" o:spid="_x0000_s1152" style="position:absolute;left:9500;top:9985;width:1120;height:1488;mso-position-vertical-relative:page" coordsize="7112,9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">
              <v:group id="Group 618" o:spid="_x0000_s1153" style="position:absolute;left:127;top:2509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 id="Text Box 619" o:spid="_x0000_s115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  <v:textbox style="mso-next-textbox:#Text Box 619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15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  <v:textbox style="mso-next-textbox:#Text Box 620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21" o:spid="_x0000_s1156" style="position:absolute;left:127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Text Box 622" o:spid="_x0000_s115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  <v:textbox style="mso-next-textbox:#Text Box 622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3" o:spid="_x0000_s115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  <v:textbox style="mso-next-textbox:#Text Box 623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27" o:spid="_x0000_s1159" style="position:absolute;left:127;top:5273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<v:shape id="Text Box 628" o:spid="_x0000_s116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k7sQA&#10;AADcAAAADwAAAGRycy9kb3ducmV2LnhtbERPS2vCQBC+F/oflil4qxt7SDW6SqmUirQHH6DHMTtm&#10;Y7OzIbvG+O9doeBtPr7nTGadrURLjS8dKxj0ExDEudMlFwq2m6/XIQgfkDVWjknBlTzMps9PE8y0&#10;u/CK2nUoRAxhn6ECE0KdSelzQxZ939XEkTu6xmKIsCmkbvASw20l35IklRZLjg0Ga/o0lP+tz1bB&#10;z+m6TfeH9Hsw/523ulp2u/eDUar30n2MQQTqwkP8717oOH84gvsz8QI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CpO7EAAAA3AAAAA8AAAAAAAAAAAAAAAAAmAIAAGRycy9k&#10;b3ducmV2LnhtbFBLBQYAAAAABAAEAPUAAACJAwAAAAA=&#10;">
                  <v:textbox style="mso-next-textbox:#Text Box 628" inset=".1mm,.1mm,.1mm,.1mm">
                    <w:txbxContent>
                      <w:p w:rsidR="00ED2474" w:rsidRPr="002B67CD" w:rsidRDefault="00ED2474" w:rsidP="00ED247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9" o:spid="_x0000_s116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brs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hm67HAAAA3AAAAA8AAAAAAAAAAAAAAAAAmAIAAGRy&#10;cy9kb3ducmV2LnhtbFBLBQYAAAAABAAEAPUAAACMAwAAAAA=&#10;">
                  <v:textbox style="mso-next-textbox:#Text Box 629" inset=".1mm,.1mm,.1mm,.1mm">
                    <w:txbxContent>
                      <w:p w:rsidR="00ED2474" w:rsidRPr="002B67CD" w:rsidRDefault="00ED2474" w:rsidP="00ED247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27" o:spid="_x0000_s1162" style="position:absolute;top:7655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<v:shape id="Text Box 628" o:spid="_x0000_s116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jU8MA&#10;AADcAAAADwAAAGRycy9kb3ducmV2LnhtbERPz2vCMBS+D/wfwhN2m6keulGNIoooYx6mBT0+m2fT&#10;rXkpTVbrf78cBI8f3+/Zore16Kj1lWMF41ECgrhwuuJSQX7cvH2A8AFZY+2YFNzJw2I+eJlhpt2N&#10;v6k7hFLEEPYZKjAhNJmUvjBk0Y9cQxy5q2sthgjbUuoWbzHc1nKSJKm0WHFsMNjQylDxe/izCr5+&#10;7nl6vqTb8Xq/7nT92Z/eL0ap12G/nIII1Ien+OHeaQWTJK6NZ+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hjU8MAAADcAAAADwAAAAAAAAAAAAAAAACYAgAAZHJzL2Rv&#10;d25yZXYueG1sUEsFBgAAAAAEAAQA9QAAAIgDAAAAAA==&#10;">
                  <v:textbox inset=".1mm,.1mm,.1mm,.1mm">
                    <w:txbxContent>
                      <w:p w:rsidR="00924806" w:rsidRPr="002B67CD" w:rsidRDefault="00924806" w:rsidP="009248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9" o:spid="_x0000_s116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GyMYA&#10;AADcAAAADwAAAGRycy9kb3ducmV2LnhtbESPT2vCQBTE74V+h+UVvNWNHtIaXaVUiqXowT+gx2f2&#10;mY3Nvg3ZbYzf3hUKHoeZ+Q0zmXW2Ei01vnSsYNBPQBDnTpdcKNhtv17fQfiArLFyTAqu5GE2fX6a&#10;YKbdhdfUbkIhIoR9hgpMCHUmpc8NWfR9VxNH7+QaiyHKppC6wUuE20oOkySVFkuOCwZr+jSU/27+&#10;rILl+bpLD8d0MZiv5q2ufrr929Eo1XvpPsYgAnXhEf5vf2sFw2Q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TGyMYAAADcAAAADwAAAAAAAAAAAAAAAACYAgAAZHJz&#10;L2Rvd25yZXYueG1sUEsFBgAAAAAEAAQA9QAAAIsDAAAAAA==&#10;">
                  <v:textbox inset=".1mm,.1mm,.1mm,.1mm">
                    <w:txbxContent>
                      <w:p w:rsidR="00924806" w:rsidRPr="002B67CD" w:rsidRDefault="00924806" w:rsidP="009248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</v:group>
            <v:group id="_x0000_s1309" style="position:absolute;left:5550;top:7044;width:5763;height:1577" coordorigin="5550,7430" coordsize="5763,1577">
              <v:shape id="Text Box 616" o:spid="_x0000_s1310" type="#_x0000_t202" style="position:absolute;left:7090;top:74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MzcYA&#10;AADcAAAADwAAAGRycy9kb3ducmV2LnhtbESPT2vCQBTE7wW/w/KE3upGw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nMzcYAAADcAAAADwAAAAAAAAAAAAAAAACYAgAAZHJz&#10;L2Rvd25yZXYueG1sUEsFBgAAAAAEAAQA9QAAAIsDAAAAAA==&#10;">
                <v:textbox inset=".1mm,.1mm,.1mm,.1mm">
                  <w:txbxContent>
                    <w:p w:rsidR="003B33CC" w:rsidRPr="002B67CD" w:rsidRDefault="003B33CC" w:rsidP="003B33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311" type="#_x0000_t202" style="position:absolute;left:5550;top:87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<v:textbox inset=".1mm,.1mm,.1mm,.1mm">
                  <w:txbxContent>
                    <w:p w:rsidR="003B33CC" w:rsidRPr="002B67CD" w:rsidRDefault="003B33CC" w:rsidP="003B33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312" type="#_x0000_t202" style="position:absolute;left:11030;top:827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<v:textbox inset=".1mm,.1mm,.1mm,.1mm">
                  <w:txbxContent>
                    <w:p w:rsidR="003B33CC" w:rsidRPr="002B67CD" w:rsidRDefault="003B33CC" w:rsidP="003B33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24" style="position:absolute;left:3204;top:4564;width:3209;height:1117" coordorigin="3204,4564" coordsize="3209,1117">
              <v:shape id="Text Box 616" o:spid="_x0000_s1307" type="#_x0000_t202" style="position:absolute;left:6130;top:456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MzcYA&#10;AADcAAAADwAAAGRycy9kb3ducmV2LnhtbESPT2vCQBTE7wW/w/KE3upGw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nMzcYAAADcAAAADwAAAAAAAAAAAAAAAACYAgAAZHJz&#10;L2Rvd25yZXYueG1sUEsFBgAAAAAEAAQA9QAAAIsDAAAAAA==&#10;">
                <v:textbox inset=".1mm,.1mm,.1mm,.1mm">
                  <w:txbxContent>
                    <w:p w:rsidR="003B33CC" w:rsidRPr="002B67CD" w:rsidRDefault="003B33CC" w:rsidP="003B33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308" type="#_x0000_t202" style="position:absolute;left:3204;top:53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<v:textbox inset=".1mm,.1mm,.1mm,.1mm">
                  <w:txbxContent>
                    <w:p w:rsidR="003B33CC" w:rsidRPr="002B67CD" w:rsidRDefault="003B33CC" w:rsidP="003B33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494D03" w:rsidRPr="0080035F">
        <w:rPr>
          <w:rFonts w:ascii="Times New Roman" w:hAnsi="Times New Roman" w:cs="Times New Roman"/>
          <w:bCs/>
          <w:sz w:val="24"/>
          <w:szCs w:val="24"/>
          <w:lang w:val="ro-RO"/>
        </w:rPr>
        <w:t>Declaraţia de consimţământ pentru tratament semnată</w:t>
      </w:r>
      <w:r w:rsidR="00740B54" w:rsidRPr="0080035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pacient</w:t>
      </w:r>
      <w:r w:rsidR="00FE6203" w:rsidRPr="0080035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0B4564" w:rsidRPr="0080035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0B4564" w:rsidRPr="0080035F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E80BCC" w:rsidRPr="0080035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6869AF" w:rsidRPr="008003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</w:p>
    <w:p w:rsidR="00003A86" w:rsidRPr="0080035F" w:rsidRDefault="00693505" w:rsidP="00466AA5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sz w:val="24"/>
          <w:szCs w:val="24"/>
          <w:lang w:val="ro-RO"/>
        </w:rPr>
        <w:t xml:space="preserve">Diagnostic de carcinom pulmonar </w:t>
      </w:r>
      <w:proofErr w:type="spellStart"/>
      <w:r w:rsidRPr="0080035F">
        <w:rPr>
          <w:rFonts w:ascii="Times New Roman" w:hAnsi="Times New Roman" w:cs="Times New Roman"/>
          <w:sz w:val="24"/>
          <w:szCs w:val="24"/>
          <w:lang w:val="ro-RO"/>
        </w:rPr>
        <w:t>non-scuamos</w:t>
      </w:r>
      <w:proofErr w:type="spellEnd"/>
      <w:r w:rsidRPr="0080035F">
        <w:rPr>
          <w:rFonts w:ascii="Times New Roman" w:hAnsi="Times New Roman" w:cs="Times New Roman"/>
          <w:sz w:val="24"/>
          <w:szCs w:val="24"/>
          <w:lang w:val="ro-RO"/>
        </w:rPr>
        <w:t xml:space="preserve"> confirmat histopatologic / citologic</w:t>
      </w:r>
      <w:r w:rsidR="00466AA5" w:rsidRPr="0080035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466AA5" w:rsidRPr="0080035F" w:rsidRDefault="00466AA5" w:rsidP="00003A86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466AA5" w:rsidRPr="0080035F" w:rsidRDefault="00693505" w:rsidP="00466AA5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sz w:val="24"/>
          <w:szCs w:val="24"/>
          <w:lang w:val="ro-RO"/>
        </w:rPr>
        <w:t xml:space="preserve">Boala </w:t>
      </w:r>
      <w:proofErr w:type="spellStart"/>
      <w:r w:rsidRPr="0080035F">
        <w:rPr>
          <w:rFonts w:ascii="Times New Roman" w:hAnsi="Times New Roman" w:cs="Times New Roman"/>
          <w:sz w:val="24"/>
          <w:szCs w:val="24"/>
          <w:lang w:val="ro-RO"/>
        </w:rPr>
        <w:t>metastazată</w:t>
      </w:r>
      <w:proofErr w:type="spellEnd"/>
      <w:r w:rsidRPr="0080035F">
        <w:rPr>
          <w:rFonts w:ascii="Times New Roman" w:hAnsi="Times New Roman" w:cs="Times New Roman"/>
          <w:sz w:val="24"/>
          <w:szCs w:val="24"/>
          <w:lang w:val="ro-RO"/>
        </w:rPr>
        <w:t>, local avansată sau recidivată (chirurgical nerezecabilă)</w:t>
      </w:r>
      <w:r w:rsidR="00466AA5" w:rsidRPr="0080035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466AA5" w:rsidRPr="0080035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466AA5" w:rsidRPr="0080035F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494D03" w:rsidRPr="0080035F" w:rsidRDefault="00564F6C" w:rsidP="00EE7948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sz w:val="24"/>
          <w:szCs w:val="24"/>
          <w:lang w:val="ro-RO"/>
        </w:rPr>
        <w:t>Sunt eligibile pentru tratament următoarele categorii de pacienți</w:t>
      </w:r>
      <w:r w:rsidR="00F213CE" w:rsidRPr="0080035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213CE" w:rsidRPr="0080035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E7948" w:rsidRPr="0080035F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6F2917" w:rsidRPr="0080035F" w:rsidRDefault="006F2917" w:rsidP="006F2917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sz w:val="24"/>
          <w:szCs w:val="24"/>
          <w:lang w:val="ro-RO"/>
        </w:rPr>
        <w:t xml:space="preserve">Fără tratament chimioterapic anterior, </w:t>
      </w:r>
    </w:p>
    <w:p w:rsidR="006F2917" w:rsidRPr="0080035F" w:rsidRDefault="008479C6" w:rsidP="006F2917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sz w:val="24"/>
          <w:szCs w:val="24"/>
          <w:lang w:val="ro-RO"/>
        </w:rPr>
        <w:t>Ca tratament de întreținere la pacienți cu răspuns terapeutic favorabil la chimioterapia de inducție</w:t>
      </w:r>
    </w:p>
    <w:p w:rsidR="00865CF3" w:rsidRPr="0080035F" w:rsidRDefault="006F2917" w:rsidP="00865CF3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sz w:val="24"/>
          <w:szCs w:val="24"/>
          <w:lang w:val="ro-RO"/>
        </w:rPr>
        <w:t>Vârsta &gt; 18 ani</w:t>
      </w:r>
      <w:r w:rsidR="00865CF3" w:rsidRPr="0080035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865CF3" w:rsidRPr="0080035F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  DA        NU</w:t>
      </w:r>
    </w:p>
    <w:p w:rsidR="00865CF3" w:rsidRPr="0080035F" w:rsidRDefault="00865CF3" w:rsidP="00AA0E3A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sz w:val="24"/>
          <w:szCs w:val="24"/>
          <w:lang w:val="ro-RO"/>
        </w:rPr>
        <w:t>Probe biologice care să permită administrarea tratamentului în condiții de siguranță</w:t>
      </w:r>
      <w:r w:rsidR="00864182" w:rsidRPr="0080035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494D03" w:rsidRPr="0080035F" w:rsidRDefault="00AA0E3A" w:rsidP="00865CF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511A9" w:rsidRPr="0080035F" w:rsidRDefault="004511A9" w:rsidP="004511A9">
      <w:pPr>
        <w:pStyle w:val="Body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proofErr w:type="spellStart"/>
      <w:r w:rsidRPr="0080035F">
        <w:rPr>
          <w:rFonts w:ascii="Times New Roman" w:hAnsi="Times New Roman" w:cs="Times New Roman"/>
          <w:sz w:val="24"/>
          <w:szCs w:val="24"/>
          <w:lang w:val="ro-RO"/>
        </w:rPr>
        <w:t>neutrofile</w:t>
      </w:r>
      <w:proofErr w:type="spellEnd"/>
      <w:r w:rsidRPr="0080035F">
        <w:rPr>
          <w:rFonts w:ascii="Times New Roman" w:hAnsi="Times New Roman" w:cs="Times New Roman"/>
          <w:sz w:val="24"/>
          <w:szCs w:val="24"/>
          <w:lang w:val="ro-RO"/>
        </w:rPr>
        <w:t>&gt; 1.500/mm3, trombocite &gt; 100.000/mm3</w:t>
      </w:r>
    </w:p>
    <w:p w:rsidR="004511A9" w:rsidRPr="0080035F" w:rsidRDefault="004511A9" w:rsidP="004511A9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sz w:val="24"/>
          <w:szCs w:val="24"/>
          <w:lang w:val="ro-RO"/>
        </w:rPr>
        <w:t xml:space="preserve">- bilirubina totală </w:t>
      </w:r>
      <w:r w:rsidRPr="0080035F">
        <w:rPr>
          <w:rFonts w:ascii="Times New Roman" w:hAnsi="Times New Roman" w:cs="Times New Roman"/>
          <w:sz w:val="24"/>
          <w:szCs w:val="24"/>
          <w:u w:val="single"/>
          <w:lang w:val="ro-RO"/>
        </w:rPr>
        <w:t>&lt;</w:t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 xml:space="preserve"> 1,5 x limita superioară a normalului (LSN), </w:t>
      </w:r>
      <w:proofErr w:type="spellStart"/>
      <w:r w:rsidRPr="0080035F">
        <w:rPr>
          <w:rFonts w:ascii="Times New Roman" w:hAnsi="Times New Roman" w:cs="Times New Roman"/>
          <w:sz w:val="24"/>
          <w:szCs w:val="24"/>
          <w:lang w:val="ro-RO"/>
        </w:rPr>
        <w:t>transaminaze</w:t>
      </w:r>
      <w:proofErr w:type="spellEnd"/>
      <w:r w:rsidRPr="0080035F">
        <w:rPr>
          <w:rFonts w:ascii="Times New Roman" w:hAnsi="Times New Roman" w:cs="Times New Roman"/>
          <w:sz w:val="24"/>
          <w:szCs w:val="24"/>
          <w:lang w:val="ro-RO"/>
        </w:rPr>
        <w:t xml:space="preserve"> (AST, ALT) </w:t>
      </w:r>
      <w:r w:rsidRPr="0080035F">
        <w:rPr>
          <w:rFonts w:ascii="Times New Roman" w:hAnsi="Times New Roman" w:cs="Times New Roman"/>
          <w:sz w:val="24"/>
          <w:szCs w:val="24"/>
          <w:u w:val="single"/>
          <w:lang w:val="ro-RO"/>
        </w:rPr>
        <w:t>&lt;</w:t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 xml:space="preserve"> 3 x LSN (pacienți fără metastaze hepatice) si </w:t>
      </w:r>
      <w:r w:rsidRPr="0080035F">
        <w:rPr>
          <w:rFonts w:ascii="Times New Roman" w:hAnsi="Times New Roman" w:cs="Times New Roman"/>
          <w:sz w:val="24"/>
          <w:szCs w:val="24"/>
          <w:u w:val="single"/>
          <w:lang w:val="ro-RO"/>
        </w:rPr>
        <w:t>&lt;</w:t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 xml:space="preserve"> 5 x LSN (</w:t>
      </w:r>
      <w:proofErr w:type="spellStart"/>
      <w:r w:rsidRPr="0080035F">
        <w:rPr>
          <w:rFonts w:ascii="Times New Roman" w:hAnsi="Times New Roman" w:cs="Times New Roman"/>
          <w:sz w:val="24"/>
          <w:szCs w:val="24"/>
          <w:lang w:val="ro-RO"/>
        </w:rPr>
        <w:t>încazulprezențeimetastazelor</w:t>
      </w:r>
      <w:proofErr w:type="spellEnd"/>
      <w:r w:rsidRPr="0080035F">
        <w:rPr>
          <w:rFonts w:ascii="Times New Roman" w:hAnsi="Times New Roman" w:cs="Times New Roman"/>
          <w:sz w:val="24"/>
          <w:szCs w:val="24"/>
          <w:lang w:val="ro-RO"/>
        </w:rPr>
        <w:t xml:space="preserve"> hepatice)                                                                                                                                           </w:t>
      </w:r>
    </w:p>
    <w:p w:rsidR="004511A9" w:rsidRPr="0080035F" w:rsidRDefault="004511A9" w:rsidP="004511A9">
      <w:pPr>
        <w:pStyle w:val="Body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proofErr w:type="spellStart"/>
      <w:r w:rsidRPr="0080035F">
        <w:rPr>
          <w:rFonts w:ascii="Times New Roman" w:hAnsi="Times New Roman" w:cs="Times New Roman"/>
          <w:sz w:val="24"/>
          <w:szCs w:val="24"/>
          <w:lang w:val="ro-RO"/>
        </w:rPr>
        <w:t>clearance</w:t>
      </w:r>
      <w:proofErr w:type="spellEnd"/>
      <w:r w:rsidRPr="0080035F">
        <w:rPr>
          <w:rFonts w:ascii="Times New Roman" w:hAnsi="Times New Roman" w:cs="Times New Roman"/>
          <w:sz w:val="24"/>
          <w:szCs w:val="24"/>
          <w:lang w:val="ro-RO"/>
        </w:rPr>
        <w:t xml:space="preserve"> al creatininei </w:t>
      </w:r>
      <w:r w:rsidRPr="0080035F">
        <w:rPr>
          <w:rFonts w:ascii="Times New Roman" w:hAnsi="Times New Roman" w:cs="Times New Roman"/>
          <w:sz w:val="24"/>
          <w:szCs w:val="24"/>
          <w:u w:val="single"/>
          <w:lang w:val="ro-RO"/>
        </w:rPr>
        <w:t>&gt;</w:t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 xml:space="preserve"> 60 ml/min </w:t>
      </w:r>
    </w:p>
    <w:p w:rsidR="00924806" w:rsidRPr="0080035F" w:rsidRDefault="00924806" w:rsidP="009248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80035F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F55780" w:rsidRPr="0080035F" w:rsidRDefault="00F55780" w:rsidP="00F5578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bCs/>
          <w:sz w:val="24"/>
          <w:szCs w:val="24"/>
          <w:lang w:val="ro-RO"/>
        </w:rPr>
        <w:t>(*criterii cumulative cu bifa nu)</w:t>
      </w:r>
    </w:p>
    <w:p w:rsidR="00E33317" w:rsidRPr="0080035F" w:rsidRDefault="00EB152A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sz w:val="24"/>
          <w:szCs w:val="24"/>
          <w:lang w:val="ro-RO"/>
        </w:rPr>
        <w:t>Vaccinare recentă cu vaccin împotriva febrei galbene</w:t>
      </w:r>
      <w:r w:rsidR="00E33317" w:rsidRPr="0080035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FC040A" w:rsidRPr="0080035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80035F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="00FC040A" w:rsidRPr="0080035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ED2474" w:rsidRPr="0080035F" w:rsidRDefault="00EB152A" w:rsidP="00ED2474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sz w:val="24"/>
          <w:szCs w:val="24"/>
          <w:lang w:val="ro-RO"/>
        </w:rPr>
        <w:t>Sarcină / alăptare</w:t>
      </w:r>
      <w:r w:rsidR="00ED2474" w:rsidRPr="0080035F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ED2474" w:rsidRPr="0080035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ED2474" w:rsidRPr="0080035F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ED2474" w:rsidRPr="0080035F" w:rsidRDefault="00EB152A" w:rsidP="00ED2474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r w:rsidRPr="0080035F">
        <w:rPr>
          <w:rFonts w:ascii="Times New Roman" w:hAnsi="Times New Roman" w:cs="Times New Roman"/>
          <w:sz w:val="24"/>
          <w:szCs w:val="24"/>
          <w:lang w:val="ro-RO"/>
        </w:rPr>
        <w:t>Neurotoxicitate</w:t>
      </w:r>
      <w:proofErr w:type="spellEnd"/>
      <w:r w:rsidRPr="0080035F">
        <w:rPr>
          <w:rFonts w:ascii="Times New Roman" w:hAnsi="Times New Roman" w:cs="Times New Roman"/>
          <w:sz w:val="24"/>
          <w:szCs w:val="24"/>
          <w:lang w:val="ro-RO"/>
        </w:rPr>
        <w:t xml:space="preserve"> grad 3 sau 4</w:t>
      </w:r>
      <w:r w:rsidR="00ED2474" w:rsidRPr="0080035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ED2474" w:rsidRPr="0080035F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924806" w:rsidRPr="0080035F" w:rsidRDefault="00EB152A" w:rsidP="00924806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sz w:val="24"/>
          <w:szCs w:val="24"/>
          <w:lang w:val="ro-RO"/>
        </w:rPr>
        <w:t xml:space="preserve">Hipersensibilitate la substanța activă sau la oricare </w:t>
      </w:r>
      <w:proofErr w:type="spellStart"/>
      <w:r w:rsidRPr="0080035F">
        <w:rPr>
          <w:rFonts w:ascii="Times New Roman" w:hAnsi="Times New Roman" w:cs="Times New Roman"/>
          <w:sz w:val="24"/>
          <w:szCs w:val="24"/>
          <w:lang w:val="ro-RO"/>
        </w:rPr>
        <w:t>dinexcipienți</w:t>
      </w:r>
      <w:proofErr w:type="spellEnd"/>
      <w:r w:rsidR="00924806" w:rsidRPr="0080035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924806" w:rsidRPr="0080035F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E33317" w:rsidRPr="0080035F" w:rsidRDefault="00E33317" w:rsidP="00FC040A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80035F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8003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ED2474" w:rsidRPr="0080035F" w:rsidRDefault="00ED2474" w:rsidP="00ED247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bCs/>
          <w:sz w:val="24"/>
          <w:szCs w:val="24"/>
          <w:lang w:val="ro-RO"/>
        </w:rPr>
        <w:t>(*</w:t>
      </w:r>
      <w:r w:rsidRPr="0080035F">
        <w:rPr>
          <w:rFonts w:ascii="Times New Roman" w:hAnsi="Times New Roman" w:cs="Times New Roman"/>
          <w:bCs/>
          <w:sz w:val="24"/>
          <w:szCs w:val="24"/>
          <w:lang w:val="ro-RO"/>
        </w:rPr>
        <w:t>toate aceste criterii trebuie sa fie îndeplinite</w:t>
      </w:r>
      <w:r w:rsidRPr="0080035F">
        <w:rPr>
          <w:rFonts w:ascii="Times New Roman" w:hAnsi="Times New Roman" w:cs="Times New Roman"/>
          <w:b/>
          <w:bCs/>
          <w:sz w:val="24"/>
          <w:szCs w:val="24"/>
          <w:lang w:val="ro-RO"/>
        </w:rPr>
        <w:t>)</w:t>
      </w:r>
    </w:p>
    <w:p w:rsidR="00494D03" w:rsidRPr="0080035F" w:rsidRDefault="00CD4C9B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sz w:val="24"/>
          <w:szCs w:val="24"/>
          <w:lang w:val="ro-RO"/>
        </w:rPr>
        <w:t>Statusul bolii la data evaluării – demonstrează beneficiu terapeutic</w:t>
      </w:r>
      <w:r w:rsidR="00494D03" w:rsidRPr="0080035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80035F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sz w:val="24"/>
          <w:szCs w:val="24"/>
          <w:lang w:val="ro-RO"/>
        </w:rPr>
        <w:t>Remisiune completă</w:t>
      </w:r>
    </w:p>
    <w:p w:rsidR="00494D03" w:rsidRPr="0080035F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sz w:val="24"/>
          <w:szCs w:val="24"/>
          <w:lang w:val="ro-RO"/>
        </w:rPr>
        <w:t>Remisiune parțială</w:t>
      </w:r>
    </w:p>
    <w:p w:rsidR="00494D03" w:rsidRPr="0080035F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sz w:val="24"/>
          <w:szCs w:val="24"/>
          <w:lang w:val="ro-RO"/>
        </w:rPr>
        <w:t xml:space="preserve">Boală </w:t>
      </w:r>
      <w:r w:rsidR="001C6FD3" w:rsidRPr="0080035F">
        <w:rPr>
          <w:rFonts w:ascii="Times New Roman" w:hAnsi="Times New Roman" w:cs="Times New Roman"/>
          <w:sz w:val="24"/>
          <w:szCs w:val="24"/>
          <w:lang w:val="ro-RO"/>
        </w:rPr>
        <w:t>stabilă</w:t>
      </w:r>
    </w:p>
    <w:p w:rsidR="00494D03" w:rsidRPr="0080035F" w:rsidRDefault="001C6FD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sz w:val="24"/>
          <w:szCs w:val="24"/>
          <w:lang w:val="ro-RO"/>
        </w:rPr>
        <w:t>Beneficiu clinic</w:t>
      </w:r>
    </w:p>
    <w:p w:rsidR="0050465E" w:rsidRPr="0080035F" w:rsidRDefault="00D01794" w:rsidP="005E6746">
      <w:pPr>
        <w:numPr>
          <w:ilvl w:val="0"/>
          <w:numId w:val="13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sz w:val="24"/>
          <w:szCs w:val="24"/>
          <w:lang w:val="ro-RO"/>
        </w:rPr>
        <w:t>Starea clinică a pacientului permite continuarea tratamentului</w:t>
      </w:r>
      <w:r w:rsidR="00895AA7" w:rsidRPr="0080035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5E6746" w:rsidRPr="0080035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F03305" w:rsidRPr="0080035F">
        <w:rPr>
          <w:rFonts w:ascii="Times New Roman" w:hAnsi="Times New Roman" w:cs="Times New Roman"/>
          <w:sz w:val="24"/>
          <w:szCs w:val="24"/>
          <w:lang w:val="ro-RO"/>
        </w:rPr>
        <w:t>DA</w:t>
      </w:r>
      <w:r w:rsidR="00F03305" w:rsidRPr="0080035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NU</w:t>
      </w:r>
    </w:p>
    <w:p w:rsidR="00494D03" w:rsidRPr="0080035F" w:rsidRDefault="00D01794" w:rsidP="00033036">
      <w:pPr>
        <w:numPr>
          <w:ilvl w:val="0"/>
          <w:numId w:val="13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sz w:val="24"/>
          <w:szCs w:val="24"/>
          <w:lang w:val="ro-RO"/>
        </w:rPr>
        <w:t xml:space="preserve"> Probele biologice permit continuarea tratamentului în condiții de siguranță</w:t>
      </w:r>
      <w:r w:rsidR="00895AA7" w:rsidRPr="0080035F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E938A5"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9678B" w:rsidRPr="0080035F">
        <w:rPr>
          <w:rFonts w:ascii="Times New Roman" w:hAnsi="Times New Roman" w:cs="Times New Roman"/>
          <w:sz w:val="24"/>
          <w:szCs w:val="24"/>
          <w:lang w:val="ro-RO"/>
        </w:rPr>
        <w:t>DA        NU</w:t>
      </w:r>
    </w:p>
    <w:p w:rsidR="00DC78F9" w:rsidRPr="0080035F" w:rsidRDefault="007F1836" w:rsidP="00DC78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pict>
          <v:group id="_x0000_s1327" style="position:absolute;left:0;text-align:left;margin-left:-11.5pt;margin-top:41.5pt;width:512.7pt;height:725pt;z-index:251901952" coordorigin="904,1681" coordsize="10254,14500">
            <v:group id="Group 498" o:spid="_x0000_s1185" style="position:absolute;left:1778;top:11174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">
              <v:group id="Group 499" o:spid="_x0000_s1186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187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188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189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190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191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192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193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194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195" type="#_x0000_t202" style="position:absolute;left:904;top:14507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" filled="f" stroked="f" strokeweight=".5pt">
              <v:textbox style="mso-next-textbox:#Text Box 176"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shape id="Text Box 598" o:spid="_x0000_s1313" type="#_x0000_t202" style="position:absolute;left:8910;top:168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gQs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p+M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/oELEAAAA3AAAAA8AAAAAAAAAAAAAAAAAmAIAAGRycy9k&#10;b3ducmV2LnhtbFBLBQYAAAAABAAEAPUAAACJAwAAAAA=&#10;">
              <v:textbox inset=".1mm,.1mm,.1mm,.1mm">
                <w:txbxContent>
                  <w:p w:rsidR="003B33CC" w:rsidRPr="002B67CD" w:rsidRDefault="003B33CC" w:rsidP="003B33C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_x0000_s1326" style="position:absolute;left:2588;top:4135;width:7106;height:3180" coordorigin="2588,4135" coordsize="7106,3180">
              <v:shape id="Text Box 598" o:spid="_x0000_s1315" type="#_x0000_t202" style="position:absolute;left:9411;top:4135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gQs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p+M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/oELEAAAA3AAAAA8AAAAAAAAAAAAAAAAAmAIAAGRycy9k&#10;b3ducmV2LnhtbFBLBQYAAAAABAAEAPUAAACJAwAAAAA=&#10;">
                <v:textbox inset=".1mm,.1mm,.1mm,.1mm">
                  <w:txbxContent>
                    <w:p w:rsidR="003B33CC" w:rsidRPr="002B67CD" w:rsidRDefault="003B33CC" w:rsidP="003B33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8" o:spid="_x0000_s1316" type="#_x0000_t202" style="position:absolute;left:7138;top:4549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gQs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p+M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/oELEAAAA3AAAAA8AAAAAAAAAAAAAAAAAmAIAAGRycy9k&#10;b3ducmV2LnhtbFBLBQYAAAAABAAEAPUAAACJAwAAAAA=&#10;">
                <v:textbox inset=".1mm,.1mm,.1mm,.1mm">
                  <w:txbxContent>
                    <w:p w:rsidR="003B33CC" w:rsidRPr="002B67CD" w:rsidRDefault="003B33CC" w:rsidP="003B33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8" o:spid="_x0000_s1317" type="#_x0000_t202" style="position:absolute;left:7138;top:497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gQs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p+M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/oELEAAAA3AAAAA8AAAAAAAAAAAAAAAAAmAIAAGRycy9k&#10;b3ducmV2LnhtbFBLBQYAAAAABAAEAPUAAACJAwAAAAA=&#10;">
                <v:textbox inset=".1mm,.1mm,.1mm,.1mm">
                  <w:txbxContent>
                    <w:p w:rsidR="003B33CC" w:rsidRPr="002B67CD" w:rsidRDefault="003B33CC" w:rsidP="003B33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group id="Group 201" o:spid="_x0000_s1318" style="position:absolute;left:8346;top:6191;width:283;height:1124" coordsize="1797,7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<v:shape id="Text Box 603" o:spid="_x0000_s1319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XqM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Xl6jHAAAA3AAAAA8AAAAAAAAAAAAAAAAAmAIAAGRy&#10;cy9kb3ducmV2LnhtbFBLBQYAAAAABAAEAPUAAACMAwAAAAA=&#10;">
                  <v:textbox inset=".1mm,.1mm,.1mm,.1mm">
                    <w:txbxContent>
                      <w:p w:rsidR="003B33CC" w:rsidRPr="002B67CD" w:rsidRDefault="003B33CC" w:rsidP="003B33C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03" o:spid="_x0000_s1320" type="#_x0000_t202" style="position:absolute;top:2813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yM8QA&#10;AADcAAAADwAAAGRycy9kb3ducmV2LnhtbERPS2vCQBC+F/oflil4qxt7SGt0FakUpdiDD9DjmB2z&#10;sdnZkF1j/PduoeBtPr7njKedrURLjS8dKxj0ExDEudMlFwp226/XDxA+IGusHJOCG3mYTp6fxphp&#10;d+U1tZtQiBjCPkMFJoQ6k9Lnhiz6vquJI3dyjcUQYVNI3eA1httKviVJKi2WHBsM1vRpKP/dXKyC&#10;1fm2Sw/HdDGY/8xbXX13+/ejUar30s1GIAJ14SH+dy91nD8cwt8z8QI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bMjPEAAAA3AAAAA8AAAAAAAAAAAAAAAAAmAIAAGRycy9k&#10;b3ducmV2LnhtbFBLBQYAAAAABAAEAPUAAACJAwAAAAA=&#10;">
                  <v:textbox inset=".1mm,.1mm,.1mm,.1mm">
                    <w:txbxContent>
                      <w:p w:rsidR="003B33CC" w:rsidRPr="002B67CD" w:rsidRDefault="003B33CC" w:rsidP="003B33C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03" o:spid="_x0000_s1321" type="#_x0000_t202" style="position:absolute;top:5345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5vVcUA&#10;AADcAAAADwAAAGRycy9kb3ducmV2LnhtbESPQWvCQBSE70L/w/IK3nSjh1jSrFIqRSl60Art8SX7&#10;mk2bfRuy2xj/vSsUPA4z8w2TrwbbiJ46XztWMJsmIIhLp2uuFJw+3iZPIHxA1tg4JgUX8rBaPoxy&#10;zLQ784H6Y6hEhLDPUIEJoc2k9KUhi37qWuLofbvOYoiyq6Tu8BzhtpHzJEmlxZrjgsGWXg2Vv8c/&#10;q2D3czmlX0W6ma33614378PnojBKjR+Hl2cQgYZwD/+3t1pBJML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m9VxQAAANwAAAAPAAAAAAAAAAAAAAAAAJgCAABkcnMv&#10;ZG93bnJldi54bWxQSwUGAAAAAAQABAD1AAAAigMAAAAA&#10;">
                  <v:textbox inset=".1mm,.1mm,.1mm,.1mm">
                    <w:txbxContent>
                      <w:p w:rsidR="003B33CC" w:rsidRPr="002B67CD" w:rsidRDefault="003B33CC" w:rsidP="003B33C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598" o:spid="_x0000_s1322" type="#_x0000_t202" style="position:absolute;left:2588;top:540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Uuc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UucYAAADcAAAADwAAAAAAAAAAAAAAAACYAgAAZHJz&#10;L2Rvd25yZXYueG1sUEsFBgAAAAAEAAQA9QAAAIsDAAAAAA==&#10;">
                <v:textbox inset=".1mm,.1mm,.1mm,.1mm">
                  <w:txbxContent>
                    <w:p w:rsidR="003B33CC" w:rsidRPr="002B67CD" w:rsidRDefault="003B33CC" w:rsidP="003B33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8" o:spid="_x0000_s1323" type="#_x0000_t202" style="position:absolute;left:8346;top:5789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<v:textbox inset=".1mm,.1mm,.1mm,.1mm">
                  <w:txbxContent>
                    <w:p w:rsidR="003B33CC" w:rsidRPr="002B67CD" w:rsidRDefault="003B33CC" w:rsidP="003B33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DC78F9" w:rsidRPr="0080035F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întrerupere temporară a tratamentului (*</w:t>
      </w:r>
      <w:r w:rsidR="00DC78F9" w:rsidRPr="0080035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eventualitatea în care apar, tratamentul cu </w:t>
      </w:r>
      <w:r w:rsidR="0042614E"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PEMETREXEDUM</w:t>
      </w:r>
      <w:r w:rsidR="0080035F"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r w:rsidR="00DC78F9" w:rsidRPr="0080035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se întrerupe </w:t>
      </w:r>
      <w:r w:rsidR="00DC78F9" w:rsidRPr="0080035F">
        <w:rPr>
          <w:rFonts w:ascii="Times New Roman" w:hAnsi="Times New Roman" w:cs="Times New Roman"/>
          <w:bCs/>
          <w:i/>
          <w:sz w:val="24"/>
          <w:szCs w:val="24"/>
          <w:u w:val="single"/>
          <w:lang w:val="ro-RO"/>
        </w:rPr>
        <w:t>până la recuperarea / rezolvarea evenimentului respectiv</w:t>
      </w:r>
      <w:r w:rsidR="00DC78F9" w:rsidRPr="0080035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="00DC78F9" w:rsidRPr="0080035F">
        <w:rPr>
          <w:rFonts w:ascii="Times New Roman" w:hAnsi="Times New Roman" w:cs="Times New Roman"/>
          <w:bCs/>
          <w:sz w:val="24"/>
          <w:szCs w:val="24"/>
          <w:lang w:val="ro-RO"/>
        </w:rPr>
        <w:t>după care tratamentul se poate relua, în funcție de decizia medicului curant)</w:t>
      </w:r>
    </w:p>
    <w:p w:rsidR="00DC78F9" w:rsidRPr="0080035F" w:rsidRDefault="00DC78F9" w:rsidP="00DC78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sz w:val="24"/>
          <w:szCs w:val="24"/>
          <w:lang w:val="ro-RO"/>
        </w:rPr>
        <w:t>1.</w:t>
      </w:r>
      <w:r w:rsidR="008B3F92" w:rsidRPr="0080035F">
        <w:rPr>
          <w:rFonts w:ascii="Times New Roman" w:hAnsi="Times New Roman" w:cs="Times New Roman"/>
          <w:sz w:val="24"/>
          <w:szCs w:val="24"/>
          <w:lang w:val="ro-RO"/>
        </w:rPr>
        <w:t>Toxicitate hematologică / non-hematologică de grad 3 sau 4, după 2 scăderi succesive ale dozelor</w:t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C78F9" w:rsidRPr="0080035F" w:rsidRDefault="00DC78F9" w:rsidP="00DC78F9">
      <w:pPr>
        <w:pStyle w:val="Body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C43D6A" w:rsidRPr="0080035F" w:rsidRDefault="00C43D6A" w:rsidP="00C43D6A">
      <w:pPr>
        <w:pStyle w:val="Body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bCs/>
          <w:sz w:val="24"/>
          <w:szCs w:val="24"/>
          <w:lang w:val="ro-RO"/>
        </w:rPr>
        <w:t>D.CRITERII</w:t>
      </w:r>
      <w:r w:rsidRPr="008003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DEFINITIVĂA TRATAMENTULUI</w:t>
      </w:r>
    </w:p>
    <w:p w:rsidR="00C43D6A" w:rsidRPr="0080035F" w:rsidRDefault="00C43D6A" w:rsidP="00C43D6A">
      <w:pPr>
        <w:pStyle w:val="Body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bCs/>
          <w:sz w:val="24"/>
          <w:szCs w:val="24"/>
          <w:lang w:val="ro-RO"/>
        </w:rPr>
        <w:t>(*</w:t>
      </w:r>
      <w:r w:rsidRPr="0080035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oricare din aceste </w:t>
      </w:r>
      <w:proofErr w:type="spellStart"/>
      <w:r w:rsidRPr="0080035F">
        <w:rPr>
          <w:rFonts w:ascii="Times New Roman" w:hAnsi="Times New Roman" w:cs="Times New Roman"/>
          <w:bCs/>
          <w:sz w:val="24"/>
          <w:szCs w:val="24"/>
          <w:lang w:val="ro-RO"/>
        </w:rPr>
        <w:t>criterii-</w:t>
      </w:r>
      <w:proofErr w:type="spellEnd"/>
      <w:r w:rsidRPr="0080035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minim unul, trebuie sa fie îndeplinit</w:t>
      </w:r>
      <w:r w:rsidRPr="0080035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)      </w:t>
      </w:r>
    </w:p>
    <w:p w:rsidR="00C43D6A" w:rsidRPr="0080035F" w:rsidRDefault="00C43D6A" w:rsidP="00C43D6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/>
          <w:sz w:val="24"/>
          <w:szCs w:val="24"/>
          <w:lang w:val="ro-RO"/>
        </w:rPr>
        <w:t>Statusul bolii</w:t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 xml:space="preserve"> la data evaluării – este demonstrată lipsa beneficiului terapeutic</w:t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r w:rsidRPr="0080035F">
        <w:rPr>
          <w:rFonts w:ascii="Times New Roman" w:hAnsi="Times New Roman" w:cs="Times New Roman"/>
          <w:sz w:val="24"/>
          <w:szCs w:val="24"/>
          <w:lang w:val="ro-RO"/>
        </w:rPr>
        <w:t>a.Boala</w:t>
      </w:r>
      <w:proofErr w:type="spellEnd"/>
      <w:r w:rsidRPr="0080035F">
        <w:rPr>
          <w:rFonts w:ascii="Times New Roman" w:hAnsi="Times New Roman" w:cs="Times New Roman"/>
          <w:sz w:val="24"/>
          <w:szCs w:val="24"/>
          <w:lang w:val="ro-RO"/>
        </w:rPr>
        <w:t xml:space="preserve"> progresivă documentată obiectiv (imagistic) </w:t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43D6A" w:rsidRPr="0080035F" w:rsidRDefault="00C43D6A" w:rsidP="00C43D6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80035F">
        <w:rPr>
          <w:rFonts w:ascii="Times New Roman" w:hAnsi="Times New Roman" w:cs="Times New Roman"/>
          <w:sz w:val="24"/>
          <w:szCs w:val="24"/>
          <w:lang w:val="ro-RO"/>
        </w:rPr>
        <w:t>b.Lipsa</w:t>
      </w:r>
      <w:proofErr w:type="spellEnd"/>
      <w:r w:rsidRPr="0080035F">
        <w:rPr>
          <w:rFonts w:ascii="Times New Roman" w:hAnsi="Times New Roman" w:cs="Times New Roman"/>
          <w:sz w:val="24"/>
          <w:szCs w:val="24"/>
          <w:lang w:val="ro-RO"/>
        </w:rPr>
        <w:t xml:space="preserve"> beneficiului clinic (deteriorare simptomatică)</w:t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43D6A" w:rsidRPr="0080035F" w:rsidRDefault="00C43D6A" w:rsidP="00C43D6A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Deces </w:t>
      </w:r>
      <w:r w:rsidRPr="0080035F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</w:p>
    <w:p w:rsidR="00C43D6A" w:rsidRPr="0080035F" w:rsidRDefault="00C43D6A" w:rsidP="00C43D6A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/>
          <w:sz w:val="24"/>
          <w:szCs w:val="24"/>
          <w:lang w:val="ro-RO"/>
        </w:rPr>
        <w:t>Efecte secundare inacceptabile</w:t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 xml:space="preserve"> pentru continuarea tratamentului</w:t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43D6A" w:rsidRPr="0080035F" w:rsidRDefault="00C43D6A" w:rsidP="00C43D6A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/>
          <w:sz w:val="24"/>
          <w:szCs w:val="24"/>
          <w:lang w:val="ro-RO"/>
        </w:rPr>
        <w:t>Decizia medicului</w:t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>, cauza fiind: …………………………….……...</w:t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43D6A" w:rsidRPr="0080035F" w:rsidRDefault="00C43D6A" w:rsidP="00C43D6A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/>
          <w:sz w:val="24"/>
          <w:szCs w:val="24"/>
          <w:lang w:val="ro-RO"/>
        </w:rPr>
        <w:t>Decizia pacientului</w:t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>, cauza fiind: …………………………………..</w:t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43D6A" w:rsidRPr="0080035F" w:rsidRDefault="00C43D6A" w:rsidP="00C43D6A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/>
          <w:sz w:val="24"/>
          <w:szCs w:val="24"/>
          <w:lang w:val="ro-RO"/>
        </w:rPr>
        <w:t>Alt motiv</w:t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>, specificat: ……………………………………………….</w:t>
      </w:r>
    </w:p>
    <w:p w:rsidR="00C43D6A" w:rsidRPr="0080035F" w:rsidRDefault="00C43D6A" w:rsidP="00C43D6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C43D6A" w:rsidRPr="0080035F" w:rsidRDefault="00C43D6A" w:rsidP="00C43D6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Subsemnatul, dr. …………………....................................................…, răspund de realitatea şi exactitatea completării prezentului formular.</w:t>
      </w:r>
    </w:p>
    <w:p w:rsidR="00C43D6A" w:rsidRPr="0080035F" w:rsidRDefault="00C43D6A" w:rsidP="00C43D6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3E513B" w:rsidRDefault="003E513B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3E513B" w:rsidRDefault="003E513B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3E513B" w:rsidRDefault="003E513B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3E513B" w:rsidRPr="0080035F" w:rsidRDefault="003E513B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bookmarkStart w:id="0" w:name="_GoBack"/>
      <w:bookmarkEnd w:id="0"/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8003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36" w:rsidRDefault="007F1836" w:rsidP="0064118B">
      <w:pPr>
        <w:spacing w:after="0" w:line="240" w:lineRule="auto"/>
      </w:pPr>
      <w:r>
        <w:separator/>
      </w:r>
    </w:p>
  </w:endnote>
  <w:endnote w:type="continuationSeparator" w:id="0">
    <w:p w:rsidR="007F1836" w:rsidRDefault="007F1836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36" w:rsidRDefault="007F1836" w:rsidP="0064118B">
      <w:pPr>
        <w:spacing w:after="0" w:line="240" w:lineRule="auto"/>
      </w:pPr>
      <w:r>
        <w:separator/>
      </w:r>
    </w:p>
  </w:footnote>
  <w:footnote w:type="continuationSeparator" w:id="0">
    <w:p w:rsidR="007F1836" w:rsidRDefault="007F1836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134F2"/>
    <w:multiLevelType w:val="hybridMultilevel"/>
    <w:tmpl w:val="DB32CF7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2C5DF0"/>
    <w:multiLevelType w:val="hybridMultilevel"/>
    <w:tmpl w:val="AB2E7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D0A1F"/>
    <w:multiLevelType w:val="hybridMultilevel"/>
    <w:tmpl w:val="E6C84A2A"/>
    <w:lvl w:ilvl="0" w:tplc="0B02A85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>
    <w:nsid w:val="25D76D53"/>
    <w:multiLevelType w:val="hybridMultilevel"/>
    <w:tmpl w:val="56A20CF0"/>
    <w:lvl w:ilvl="0" w:tplc="4620CE3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96D3D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BE57C0">
      <w:start w:val="1"/>
      <w:numFmt w:val="lowerRoman"/>
      <w:lvlText w:val="%3."/>
      <w:lvlJc w:val="left"/>
      <w:pPr>
        <w:ind w:left="25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785CC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6EBA1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60FA48">
      <w:start w:val="1"/>
      <w:numFmt w:val="lowerRoman"/>
      <w:lvlText w:val="%6."/>
      <w:lvlJc w:val="left"/>
      <w:pPr>
        <w:ind w:left="46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EE3A1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0A75F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92C40C">
      <w:start w:val="1"/>
      <w:numFmt w:val="lowerRoman"/>
      <w:lvlText w:val="%9."/>
      <w:lvlJc w:val="left"/>
      <w:pPr>
        <w:ind w:left="684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9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4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0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E2E4A"/>
    <w:multiLevelType w:val="hybridMultilevel"/>
    <w:tmpl w:val="FF24C5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82350"/>
    <w:multiLevelType w:val="hybridMultilevel"/>
    <w:tmpl w:val="EC5AE614"/>
    <w:lvl w:ilvl="0" w:tplc="7408EC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DE5EDA">
      <w:start w:val="1"/>
      <w:numFmt w:val="lowerRoman"/>
      <w:lvlText w:val="%3."/>
      <w:lvlJc w:val="left"/>
      <w:pPr>
        <w:ind w:left="144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F81548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64D5C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5260EA">
      <w:start w:val="1"/>
      <w:numFmt w:val="lowerRoman"/>
      <w:lvlText w:val="%6."/>
      <w:lvlJc w:val="left"/>
      <w:pPr>
        <w:ind w:left="360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C426B2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96A990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D449DE">
      <w:start w:val="1"/>
      <w:numFmt w:val="lowerRoman"/>
      <w:lvlText w:val="%9."/>
      <w:lvlJc w:val="left"/>
      <w:pPr>
        <w:ind w:left="57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8D03841"/>
    <w:multiLevelType w:val="hybridMultilevel"/>
    <w:tmpl w:val="F91655E4"/>
    <w:lvl w:ilvl="0" w:tplc="2686479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DFE6829"/>
    <w:multiLevelType w:val="hybridMultilevel"/>
    <w:tmpl w:val="3048A47A"/>
    <w:lvl w:ilvl="0" w:tplc="7408EC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E6F2B0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DE5EDA">
      <w:start w:val="1"/>
      <w:numFmt w:val="lowerRoman"/>
      <w:lvlText w:val="%3."/>
      <w:lvlJc w:val="left"/>
      <w:pPr>
        <w:ind w:left="144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F81548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64D5C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5260EA">
      <w:start w:val="1"/>
      <w:numFmt w:val="lowerRoman"/>
      <w:lvlText w:val="%6."/>
      <w:lvlJc w:val="left"/>
      <w:pPr>
        <w:ind w:left="360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C426B2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96A990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D449DE">
      <w:start w:val="1"/>
      <w:numFmt w:val="lowerRoman"/>
      <w:lvlText w:val="%9."/>
      <w:lvlJc w:val="left"/>
      <w:pPr>
        <w:ind w:left="57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CB06EF"/>
    <w:multiLevelType w:val="hybridMultilevel"/>
    <w:tmpl w:val="793C659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2"/>
  </w:num>
  <w:num w:numId="5">
    <w:abstractNumId w:val="16"/>
  </w:num>
  <w:num w:numId="6">
    <w:abstractNumId w:val="10"/>
  </w:num>
  <w:num w:numId="7">
    <w:abstractNumId w:val="18"/>
  </w:num>
  <w:num w:numId="8">
    <w:abstractNumId w:val="3"/>
  </w:num>
  <w:num w:numId="9">
    <w:abstractNumId w:val="12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19"/>
  </w:num>
  <w:num w:numId="15">
    <w:abstractNumId w:val="17"/>
  </w:num>
  <w:num w:numId="16">
    <w:abstractNumId w:val="15"/>
  </w:num>
  <w:num w:numId="17">
    <w:abstractNumId w:val="7"/>
  </w:num>
  <w:num w:numId="18">
    <w:abstractNumId w:val="5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3A86"/>
    <w:rsid w:val="0000400E"/>
    <w:rsid w:val="000074BC"/>
    <w:rsid w:val="000230F9"/>
    <w:rsid w:val="000255E5"/>
    <w:rsid w:val="00033036"/>
    <w:rsid w:val="00047AD3"/>
    <w:rsid w:val="00050089"/>
    <w:rsid w:val="000705D0"/>
    <w:rsid w:val="00080F23"/>
    <w:rsid w:val="0008672F"/>
    <w:rsid w:val="000A5D37"/>
    <w:rsid w:val="000B4564"/>
    <w:rsid w:val="000D65B2"/>
    <w:rsid w:val="001029BD"/>
    <w:rsid w:val="0010599D"/>
    <w:rsid w:val="00117811"/>
    <w:rsid w:val="00125A47"/>
    <w:rsid w:val="0014010F"/>
    <w:rsid w:val="00147F88"/>
    <w:rsid w:val="00153095"/>
    <w:rsid w:val="00163A66"/>
    <w:rsid w:val="001817F2"/>
    <w:rsid w:val="001819D6"/>
    <w:rsid w:val="001A0B94"/>
    <w:rsid w:val="001A448E"/>
    <w:rsid w:val="001C6FD3"/>
    <w:rsid w:val="001E18F5"/>
    <w:rsid w:val="001F17CB"/>
    <w:rsid w:val="00215039"/>
    <w:rsid w:val="002202E7"/>
    <w:rsid w:val="00235110"/>
    <w:rsid w:val="002553A2"/>
    <w:rsid w:val="00255538"/>
    <w:rsid w:val="00261BAE"/>
    <w:rsid w:val="00277051"/>
    <w:rsid w:val="00282192"/>
    <w:rsid w:val="002826C6"/>
    <w:rsid w:val="00293E5F"/>
    <w:rsid w:val="002A201A"/>
    <w:rsid w:val="002B233C"/>
    <w:rsid w:val="002B67CD"/>
    <w:rsid w:val="002D1445"/>
    <w:rsid w:val="002D40FE"/>
    <w:rsid w:val="002E39C9"/>
    <w:rsid w:val="002E5B52"/>
    <w:rsid w:val="002F5676"/>
    <w:rsid w:val="002F56F0"/>
    <w:rsid w:val="00326351"/>
    <w:rsid w:val="00327CE8"/>
    <w:rsid w:val="00327E9F"/>
    <w:rsid w:val="00332AE0"/>
    <w:rsid w:val="003745E1"/>
    <w:rsid w:val="00374B9F"/>
    <w:rsid w:val="003808F4"/>
    <w:rsid w:val="003902F6"/>
    <w:rsid w:val="00391C55"/>
    <w:rsid w:val="00392C7E"/>
    <w:rsid w:val="003B21FC"/>
    <w:rsid w:val="003B33CC"/>
    <w:rsid w:val="003D2C26"/>
    <w:rsid w:val="003D5C62"/>
    <w:rsid w:val="003E094E"/>
    <w:rsid w:val="003E513B"/>
    <w:rsid w:val="003F3D5A"/>
    <w:rsid w:val="003F71C3"/>
    <w:rsid w:val="00423A75"/>
    <w:rsid w:val="0042614E"/>
    <w:rsid w:val="0043054C"/>
    <w:rsid w:val="00444092"/>
    <w:rsid w:val="004511A9"/>
    <w:rsid w:val="004640CF"/>
    <w:rsid w:val="00466AA5"/>
    <w:rsid w:val="00474867"/>
    <w:rsid w:val="00477C70"/>
    <w:rsid w:val="004844A0"/>
    <w:rsid w:val="00494D03"/>
    <w:rsid w:val="0049507E"/>
    <w:rsid w:val="00497C15"/>
    <w:rsid w:val="004A111F"/>
    <w:rsid w:val="004A248B"/>
    <w:rsid w:val="004A3C56"/>
    <w:rsid w:val="004A6E92"/>
    <w:rsid w:val="004A7046"/>
    <w:rsid w:val="004B202B"/>
    <w:rsid w:val="004B2243"/>
    <w:rsid w:val="004B3417"/>
    <w:rsid w:val="004C3F42"/>
    <w:rsid w:val="004F3400"/>
    <w:rsid w:val="0050465E"/>
    <w:rsid w:val="00514162"/>
    <w:rsid w:val="00524686"/>
    <w:rsid w:val="005358B2"/>
    <w:rsid w:val="00542666"/>
    <w:rsid w:val="005427F6"/>
    <w:rsid w:val="0055035F"/>
    <w:rsid w:val="00555755"/>
    <w:rsid w:val="00563A6B"/>
    <w:rsid w:val="00564F6C"/>
    <w:rsid w:val="00585B80"/>
    <w:rsid w:val="00592AD6"/>
    <w:rsid w:val="00593BD5"/>
    <w:rsid w:val="005B07A7"/>
    <w:rsid w:val="005C68DF"/>
    <w:rsid w:val="005D00DD"/>
    <w:rsid w:val="005E577A"/>
    <w:rsid w:val="005E6746"/>
    <w:rsid w:val="005F634E"/>
    <w:rsid w:val="00604D03"/>
    <w:rsid w:val="00607F07"/>
    <w:rsid w:val="00616F48"/>
    <w:rsid w:val="0064118B"/>
    <w:rsid w:val="0066691C"/>
    <w:rsid w:val="00671929"/>
    <w:rsid w:val="006765E1"/>
    <w:rsid w:val="00683587"/>
    <w:rsid w:val="00684132"/>
    <w:rsid w:val="006869AF"/>
    <w:rsid w:val="00690A6A"/>
    <w:rsid w:val="0069274C"/>
    <w:rsid w:val="00693505"/>
    <w:rsid w:val="006A5594"/>
    <w:rsid w:val="006C4E39"/>
    <w:rsid w:val="006C5AEC"/>
    <w:rsid w:val="006F2917"/>
    <w:rsid w:val="00724AC5"/>
    <w:rsid w:val="00740B54"/>
    <w:rsid w:val="0074168A"/>
    <w:rsid w:val="00744155"/>
    <w:rsid w:val="00762E11"/>
    <w:rsid w:val="00766988"/>
    <w:rsid w:val="0078030F"/>
    <w:rsid w:val="00780ED7"/>
    <w:rsid w:val="00785278"/>
    <w:rsid w:val="007A59DA"/>
    <w:rsid w:val="007B46C7"/>
    <w:rsid w:val="007C0B6A"/>
    <w:rsid w:val="007D0585"/>
    <w:rsid w:val="007E5A64"/>
    <w:rsid w:val="007F032B"/>
    <w:rsid w:val="007F1836"/>
    <w:rsid w:val="007F3D66"/>
    <w:rsid w:val="0080035F"/>
    <w:rsid w:val="008016E2"/>
    <w:rsid w:val="00806A26"/>
    <w:rsid w:val="00815F0F"/>
    <w:rsid w:val="00830812"/>
    <w:rsid w:val="008323A2"/>
    <w:rsid w:val="008461CD"/>
    <w:rsid w:val="008479C6"/>
    <w:rsid w:val="00864182"/>
    <w:rsid w:val="00865CF3"/>
    <w:rsid w:val="008871E7"/>
    <w:rsid w:val="008901EF"/>
    <w:rsid w:val="00895AA7"/>
    <w:rsid w:val="00896165"/>
    <w:rsid w:val="008B3F92"/>
    <w:rsid w:val="008B6525"/>
    <w:rsid w:val="008C33AE"/>
    <w:rsid w:val="008C5F19"/>
    <w:rsid w:val="00903401"/>
    <w:rsid w:val="009061E1"/>
    <w:rsid w:val="00912661"/>
    <w:rsid w:val="00924806"/>
    <w:rsid w:val="009278F2"/>
    <w:rsid w:val="00927FC0"/>
    <w:rsid w:val="009372B2"/>
    <w:rsid w:val="009419A7"/>
    <w:rsid w:val="009421A9"/>
    <w:rsid w:val="0095454E"/>
    <w:rsid w:val="00966B46"/>
    <w:rsid w:val="00995650"/>
    <w:rsid w:val="009A01B4"/>
    <w:rsid w:val="009B0847"/>
    <w:rsid w:val="009B715F"/>
    <w:rsid w:val="009C1622"/>
    <w:rsid w:val="009D3034"/>
    <w:rsid w:val="009D712B"/>
    <w:rsid w:val="00A179ED"/>
    <w:rsid w:val="00A21007"/>
    <w:rsid w:val="00A25F52"/>
    <w:rsid w:val="00A3580B"/>
    <w:rsid w:val="00A61CFD"/>
    <w:rsid w:val="00A75F2E"/>
    <w:rsid w:val="00A84F98"/>
    <w:rsid w:val="00A86444"/>
    <w:rsid w:val="00A91430"/>
    <w:rsid w:val="00AA0E3A"/>
    <w:rsid w:val="00AA17BB"/>
    <w:rsid w:val="00AA7D87"/>
    <w:rsid w:val="00AD167B"/>
    <w:rsid w:val="00AD7AFB"/>
    <w:rsid w:val="00B106E4"/>
    <w:rsid w:val="00B25C9D"/>
    <w:rsid w:val="00B27EC6"/>
    <w:rsid w:val="00B31E13"/>
    <w:rsid w:val="00B41D9D"/>
    <w:rsid w:val="00B573A2"/>
    <w:rsid w:val="00B63367"/>
    <w:rsid w:val="00B65057"/>
    <w:rsid w:val="00B73F15"/>
    <w:rsid w:val="00B80A19"/>
    <w:rsid w:val="00B91893"/>
    <w:rsid w:val="00BA2A00"/>
    <w:rsid w:val="00BA471F"/>
    <w:rsid w:val="00BC4D50"/>
    <w:rsid w:val="00BD2B74"/>
    <w:rsid w:val="00BF1827"/>
    <w:rsid w:val="00C04333"/>
    <w:rsid w:val="00C2003F"/>
    <w:rsid w:val="00C2082C"/>
    <w:rsid w:val="00C24752"/>
    <w:rsid w:val="00C33E63"/>
    <w:rsid w:val="00C34D55"/>
    <w:rsid w:val="00C43D6A"/>
    <w:rsid w:val="00C848B1"/>
    <w:rsid w:val="00CB2C2E"/>
    <w:rsid w:val="00CB2D7B"/>
    <w:rsid w:val="00CC64A6"/>
    <w:rsid w:val="00CD49AA"/>
    <w:rsid w:val="00CD4C9B"/>
    <w:rsid w:val="00CE022A"/>
    <w:rsid w:val="00CE21D9"/>
    <w:rsid w:val="00CE3AFB"/>
    <w:rsid w:val="00CE646E"/>
    <w:rsid w:val="00CF3A21"/>
    <w:rsid w:val="00D01794"/>
    <w:rsid w:val="00D57184"/>
    <w:rsid w:val="00D64AC7"/>
    <w:rsid w:val="00D91664"/>
    <w:rsid w:val="00D92DFE"/>
    <w:rsid w:val="00D93FE1"/>
    <w:rsid w:val="00DB1985"/>
    <w:rsid w:val="00DC70F8"/>
    <w:rsid w:val="00DC78F9"/>
    <w:rsid w:val="00DD0BC3"/>
    <w:rsid w:val="00DD42E3"/>
    <w:rsid w:val="00DF0C2C"/>
    <w:rsid w:val="00E00981"/>
    <w:rsid w:val="00E249CB"/>
    <w:rsid w:val="00E30F26"/>
    <w:rsid w:val="00E33317"/>
    <w:rsid w:val="00E33503"/>
    <w:rsid w:val="00E43A38"/>
    <w:rsid w:val="00E509BF"/>
    <w:rsid w:val="00E6385D"/>
    <w:rsid w:val="00E80BCC"/>
    <w:rsid w:val="00E938A5"/>
    <w:rsid w:val="00E94180"/>
    <w:rsid w:val="00EB152A"/>
    <w:rsid w:val="00EB53B4"/>
    <w:rsid w:val="00EC317E"/>
    <w:rsid w:val="00ED2474"/>
    <w:rsid w:val="00ED50E8"/>
    <w:rsid w:val="00ED6081"/>
    <w:rsid w:val="00EE0451"/>
    <w:rsid w:val="00EE72E6"/>
    <w:rsid w:val="00EE7948"/>
    <w:rsid w:val="00EF2AD2"/>
    <w:rsid w:val="00F03305"/>
    <w:rsid w:val="00F0394F"/>
    <w:rsid w:val="00F07E06"/>
    <w:rsid w:val="00F213CE"/>
    <w:rsid w:val="00F405C2"/>
    <w:rsid w:val="00F441A5"/>
    <w:rsid w:val="00F46121"/>
    <w:rsid w:val="00F527A3"/>
    <w:rsid w:val="00F55780"/>
    <w:rsid w:val="00F5599D"/>
    <w:rsid w:val="00F659DF"/>
    <w:rsid w:val="00F7088F"/>
    <w:rsid w:val="00F75E86"/>
    <w:rsid w:val="00F9678B"/>
    <w:rsid w:val="00F97361"/>
    <w:rsid w:val="00FB6208"/>
    <w:rsid w:val="00FC040A"/>
    <w:rsid w:val="00FC74BC"/>
    <w:rsid w:val="00FD5315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8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  <w:style w:type="paragraph" w:customStyle="1" w:styleId="Body">
    <w:name w:val="Body"/>
    <w:rsid w:val="00865C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7DD0-2C15-4979-953C-6E1224FC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3</cp:revision>
  <cp:lastPrinted>2017-02-21T13:52:00Z</cp:lastPrinted>
  <dcterms:created xsi:type="dcterms:W3CDTF">2017-02-27T07:03:00Z</dcterms:created>
  <dcterms:modified xsi:type="dcterms:W3CDTF">2017-02-27T12:17:00Z</dcterms:modified>
</cp:coreProperties>
</file>